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Las mejores cámaras para celebrar el Día Mundial del Running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ind w:left="720" w:hanging="36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Descubre cómo obtener tomas </w:t>
      </w:r>
      <w:r w:rsidDel="00000000" w:rsidR="00000000" w:rsidRPr="00000000">
        <w:rPr>
          <w:i w:val="1"/>
          <w:rtl w:val="0"/>
        </w:rPr>
        <w:t xml:space="preserve">épicas</w:t>
      </w:r>
      <w:r w:rsidDel="00000000" w:rsidR="00000000" w:rsidRPr="00000000">
        <w:rPr>
          <w:i w:val="1"/>
          <w:rtl w:val="0"/>
        </w:rPr>
        <w:t xml:space="preserve"> y estables con GoPro, capturando cada </w:t>
      </w:r>
      <w:r w:rsidDel="00000000" w:rsidR="00000000" w:rsidRPr="00000000">
        <w:rPr>
          <w:i w:val="1"/>
          <w:rtl w:val="0"/>
        </w:rPr>
        <w:t xml:space="preserve">trote</w:t>
      </w:r>
      <w:r w:rsidDel="00000000" w:rsidR="00000000" w:rsidRPr="00000000">
        <w:rPr>
          <w:i w:val="1"/>
          <w:rtl w:val="0"/>
        </w:rPr>
        <w:t xml:space="preserve"> de manera divertida con una calidad profesional que te hará brillar en tu Instagram o TikTok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219075</wp:posOffset>
            </wp:positionV>
            <wp:extent cx="2128838" cy="3184940"/>
            <wp:effectExtent b="0" l="0" r="0" t="0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3184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¿Listos para llevar las carreras a otro nivel? Correr no solo implica entrenamiento y buena nutrición, ¡también hay que mostrar toda la diversión! La mayoría de los runners usa su celular para grabar o tomar fotos, pero el movimiento y hasta el clima, arruinan el contenido. Además, ¿cuántas veces hemos visto pantallas rotas o momentos perdidos porque el celular se cayó o se mojó?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Este Día Mundial del Running, transforma tus carreras con GoPro, tu compañera ligera, pequeña y a prueba de todo. Desde entrenamientos en la madrugada hasta épicos maratones, con estas cámaras podrás mostrarle al mundo cómo te desafías a ti mismo, y hacerlo con una calidad de video épico. </w:t>
      </w:r>
      <w:r w:rsidDel="00000000" w:rsidR="00000000" w:rsidRPr="00000000">
        <w:rPr>
          <w:rtl w:val="0"/>
        </w:rPr>
        <w:t xml:space="preserve">Más allá de las aplicaciones para monitorear tu progreso, llevar una GoPro en tus rutas también te permite documentar y revivir cada momento, capturando cada pisada y compartiendo tus logros con el mundo.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194263</wp:posOffset>
            </wp:positionV>
            <wp:extent cx="2133600" cy="3800745"/>
            <wp:effectExtent b="0" l="0" r="0" t="0"/>
            <wp:wrapSquare wrapText="bothSides" distB="114300" distT="114300" distL="114300" distR="114300"/>
            <wp:docPr descr="Grant Mansfield - IG: grantydude. &#10;Crawley, Reino Unido&#10;" id="5" name="image3.jpg"/>
            <a:graphic>
              <a:graphicData uri="http://schemas.openxmlformats.org/drawingml/2006/picture">
                <pic:pic>
                  <pic:nvPicPr>
                    <pic:cNvPr descr="Grant Mansfield - IG: grantydude. &#10;Crawley, Reino Unido&#10;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800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Ya sea que prefieras la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HERO12 Black</w:t>
        </w:r>
      </w:hyperlink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que cuenta con la última tecnología y una pantalla frontal ideal para poder encuadrar mejor tus tomas, o que optes por una opción incluso todavía más pequeña y práctica como la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HERO11 Mini</w:t>
        </w:r>
      </w:hyperlink>
      <w:r w:rsidDel="00000000" w:rsidR="00000000" w:rsidRPr="00000000">
        <w:rPr>
          <w:rtl w:val="0"/>
        </w:rPr>
        <w:t xml:space="preserve">, puedes llevar cualquiera de las dos en tu cangurera o en esos bolsillos laterales que muchos de los shorts de compresión ya traen.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Además, puedes grabar con su modo de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comando de voz</w:t>
        </w:r>
      </w:hyperlink>
      <w:r w:rsidDel="00000000" w:rsidR="00000000" w:rsidRPr="00000000">
        <w:rPr>
          <w:rtl w:val="0"/>
        </w:rPr>
        <w:t xml:space="preserve">, permitiéndote seguir en tu entrenamiento que de por sí ya es desafiante. Simplemente di “GoPro, graba video" o "GoPro, toma una foto" y dejar que la magia ocurra.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Para los amantes del running, aquí van algunas características increíbles de estas cámaras: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Estabilización:</w:t>
      </w:r>
      <w:r w:rsidDel="00000000" w:rsidR="00000000" w:rsidRPr="00000000">
        <w:rPr>
          <w:rtl w:val="0"/>
        </w:rPr>
        <w:t xml:space="preserve"> Olvídate de los videos borrosos y temblorosos. Con la estabilización de video HyperSmooth, ganadora de un premio Emmy, cada paso será tan fluido como tu ritmo en la pista.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Alta definición:</w:t>
      </w:r>
      <w:r w:rsidDel="00000000" w:rsidR="00000000" w:rsidRPr="00000000">
        <w:rPr>
          <w:rtl w:val="0"/>
        </w:rPr>
        <w:t xml:space="preserve"> Video de alto rendimiento en un diseño compacto. Desde los amaneceres más espectaculares hasta tus expresiones de triunfo, ¡todo quedará inmortalizado con la mejor calidad!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Resistencia extrema:</w:t>
      </w:r>
      <w:r w:rsidDel="00000000" w:rsidR="00000000" w:rsidRPr="00000000">
        <w:rPr>
          <w:rtl w:val="0"/>
        </w:rPr>
        <w:t xml:space="preserve"> Resistente al agua hasta 10 metros y a los golpes más duros, la </w:t>
      </w:r>
      <w:r w:rsidDel="00000000" w:rsidR="00000000" w:rsidRPr="00000000">
        <w:rPr>
          <w:rtl w:val="0"/>
        </w:rPr>
        <w:t xml:space="preserve">HERO12</w:t>
      </w:r>
      <w:r w:rsidDel="00000000" w:rsidR="00000000" w:rsidRPr="00000000">
        <w:rPr>
          <w:rtl w:val="0"/>
        </w:rPr>
        <w:t xml:space="preserve"> y HERO11 Mini están listas para cualquier aventura. Corre bajo la lluvia o en los senderos más desafiantes sin preocuparte.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Lente:</w:t>
      </w:r>
      <w:r w:rsidDel="00000000" w:rsidR="00000000" w:rsidRPr="00000000">
        <w:rPr>
          <w:rtl w:val="0"/>
        </w:rPr>
        <w:t xml:space="preserve"> Un sensor de imagen más grande y versátil de 8:7 que permite incluir más de la escena en cada toma. Luego recorta como quieras para compartir en Reels, Stories de Instagram o videos cortos en TikTok.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Y eso no es todo. ¡Los divertidos accesorios de GoPro llevan tu experiencia de grabación al siguiente nivel! Aquí los imprescindibles para runners: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171450</wp:posOffset>
            </wp:positionH>
            <wp:positionV relativeFrom="paragraph">
              <wp:posOffset>270463</wp:posOffset>
            </wp:positionV>
            <wp:extent cx="2349353" cy="2050638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353" cy="2050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Chesty (pechera):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Libera tus manos y monta la cámara en tu pecho para correr a toda velocidad con este arnés cómodo y ajustable.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4314825</wp:posOffset>
            </wp:positionH>
            <wp:positionV relativeFrom="paragraph">
              <wp:posOffset>238125</wp:posOffset>
            </wp:positionV>
            <wp:extent cx="1250933" cy="1619199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0933" cy="16191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Handler:</w:t>
      </w:r>
      <w:r w:rsidDel="00000000" w:rsidR="00000000" w:rsidRPr="00000000">
        <w:rPr>
          <w:rtl w:val="0"/>
        </w:rPr>
        <w:t xml:space="preserve"> Súper liviano, te permite apuntar la cámara y capturar un montón de ángulos distintos fácilmente.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293275</wp:posOffset>
            </wp:positionV>
            <wp:extent cx="1403827" cy="1478426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27687" l="32558" r="33056" t="8026"/>
                    <a:stretch>
                      <a:fillRect/>
                    </a:stretch>
                  </pic:blipFill>
                  <pic:spPr>
                    <a:xfrm>
                      <a:off x="0" y="0"/>
                      <a:ext cx="1403827" cy="14784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</w:pP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Soporte de boca: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Uno de los accesorios más divertidos para lograr tomas desde una perspectiva única y envolvente para revivir tus carreras más épicas.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b w:val="1"/>
          <w:rtl w:val="0"/>
        </w:rPr>
        <w:t xml:space="preserve">#ProTips para un video de calidad profesional: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Timelapses épicos</w:t>
      </w:r>
      <w:r w:rsidDel="00000000" w:rsidR="00000000" w:rsidRPr="00000000">
        <w:rPr>
          <w:rtl w:val="0"/>
        </w:rPr>
        <w:t xml:space="preserve">: Puedes crear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timelapses (videos secuencia)</w:t>
        </w:r>
      </w:hyperlink>
      <w:r w:rsidDel="00000000" w:rsidR="00000000" w:rsidRPr="00000000">
        <w:rPr>
          <w:rtl w:val="0"/>
        </w:rPr>
        <w:t xml:space="preserve"> de tus rutas largas para mostrar el viaje completo. ¡Comienza y termina en tu puerta para que todos disfruten de tu divertido recorrido!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¡La práctica hace el maestro!:</w:t>
      </w:r>
      <w:r w:rsidDel="00000000" w:rsidR="00000000" w:rsidRPr="00000000">
        <w:rPr>
          <w:rtl w:val="0"/>
        </w:rPr>
        <w:t xml:space="preserve"> Recuerda realizar una vuelta de prueba para asegurarte de que tu cámara está bien ajustada y con el ángulo que buscas. 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Edita y consigue el contenido más cool</w:t>
      </w:r>
      <w:r w:rsidDel="00000000" w:rsidR="00000000" w:rsidRPr="00000000">
        <w:rPr>
          <w:rtl w:val="0"/>
        </w:rPr>
        <w:t xml:space="preserve">: Al terminar de grabar, baja y edita en pocos minutos tu contenido con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Quik App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Está disponible gratis en App Store, Google Play y para Mac. Sus templates con música y transiciones muy cool hacen todo el trabajo por ti, para que tengas un video listo para compartir en tus redes.</w:t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Checa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este video</w:t>
        </w:r>
      </w:hyperlink>
      <w:r w:rsidDel="00000000" w:rsidR="00000000" w:rsidRPr="00000000">
        <w:rPr>
          <w:rtl w:val="0"/>
        </w:rPr>
        <w:t xml:space="preserve"> con más #ProTips de cómo usar la cámara mientras corres.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Este Día Mundial del Running, dale un giro a tus carreras con GoPro. Te sorprenderás de la calidad de los videos e imágenes, lo divertido que es usar la cámara y lo fácil que es montarla en diferentes lugares para obtener una toma épica.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Para más información sobre GoPro, por favor, visita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  <w:t xml:space="preserve"> o síguenos en:</w:t>
      </w:r>
    </w:p>
    <w:p w:rsidR="00000000" w:rsidDel="00000000" w:rsidP="00000000" w:rsidRDefault="00000000" w:rsidRPr="00000000" w14:paraId="0000003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TikTok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>
          <w:highlight w:val="yellow"/>
        </w:rPr>
      </w:pPr>
      <w:r w:rsidDel="00000000" w:rsidR="00000000" w:rsidRPr="00000000">
        <w:rPr>
          <w:rtl w:val="0"/>
        </w:rPr>
        <w:t xml:space="preserve">Instagram</w:t>
      </w:r>
      <w:hyperlink r:id="rId22">
        <w:r w:rsidDel="00000000" w:rsidR="00000000" w:rsidRPr="00000000">
          <w:rPr>
            <w:rtl w:val="0"/>
          </w:rPr>
          <w:t xml:space="preserve"> </w:t>
        </w:r>
      </w:hyperlink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Facebook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Para descubrir los mejores tips de cómo utilizar tu GoPro, siguenos en Youtube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@goprotips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----</w:t>
      </w:r>
    </w:p>
    <w:p w:rsidR="00000000" w:rsidDel="00000000" w:rsidP="00000000" w:rsidRDefault="00000000" w:rsidRPr="00000000" w14:paraId="0000003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GoPro</w:t>
      </w:r>
    </w:p>
    <w:p w:rsidR="00000000" w:rsidDel="00000000" w:rsidP="00000000" w:rsidRDefault="00000000" w:rsidRPr="00000000" w14:paraId="0000003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GoPro invita a los usuarios a disfrutar de la acción y sus momentos de diversión, e inspirar a los demás a compartir sus experiencias. Cámaras, aplicaciones y accesorios, todo lo que hacemos está orientado a ayudarte a capturar la vida tal y como la vives, compartir la experiencia y contagiar tu entusiasmo. ​ </w:t>
      </w:r>
    </w:p>
    <w:p w:rsidR="00000000" w:rsidDel="00000000" w:rsidP="00000000" w:rsidRDefault="00000000" w:rsidRPr="00000000" w14:paraId="0000003F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/>
      </w:pPr>
      <w:r w:rsidDel="00000000" w:rsidR="00000000" w:rsidRPr="00000000">
        <w:rPr>
          <w:sz w:val="20"/>
          <w:szCs w:val="20"/>
          <w:rtl w:val="0"/>
        </w:rPr>
        <w:t xml:space="preserve">GoPro nació en 2002 de la mano de Nick Woodman, surfista, esquiador y entusiasta del motor en busca de una mejor forma de grabarse en video haciendo surf con los amigos. Lo que comenzó con una cámara de 35 mm y una correa de muñeca fabricada con jirones de viejos neoprenos y trozos de plástico se ha convertido en una empresa internacional que ha vendido más de 26 millones de cámaras GoPro en más de 100 países.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0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Foto: Grant Mansfield - IG: grantydude. Crawley, Reino Unido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gopro.mx" TargetMode="External"/><Relationship Id="rId22" Type="http://schemas.openxmlformats.org/officeDocument/2006/relationships/hyperlink" Target="https://www.instagram.com/gopromx/" TargetMode="External"/><Relationship Id="rId21" Type="http://schemas.openxmlformats.org/officeDocument/2006/relationships/hyperlink" Target="https://www.tiktok.com/@gopromx" TargetMode="External"/><Relationship Id="rId24" Type="http://schemas.openxmlformats.org/officeDocument/2006/relationships/hyperlink" Target="https://www.facebook.com/GoProMex/" TargetMode="External"/><Relationship Id="rId23" Type="http://schemas.openxmlformats.org/officeDocument/2006/relationships/hyperlink" Target="https://www.instagram.com/gopromx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gopro.mx/products/hero12-black" TargetMode="External"/><Relationship Id="rId25" Type="http://schemas.openxmlformats.org/officeDocument/2006/relationships/hyperlink" Target="https://www.youtube.com/@GoProTips/featured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5.jpg"/><Relationship Id="rId8" Type="http://schemas.openxmlformats.org/officeDocument/2006/relationships/image" Target="media/image3.jpg"/><Relationship Id="rId11" Type="http://schemas.openxmlformats.org/officeDocument/2006/relationships/hyperlink" Target="https://community.gopro.com/s/article/What-is-the-Voice-Control-Feature?language=es#:~:text=El%20%5Bicono%20de%20altavoz%5D%20es,control%20por%20voz%20est%C3%A1%20activado." TargetMode="External"/><Relationship Id="rId10" Type="http://schemas.openxmlformats.org/officeDocument/2006/relationships/hyperlink" Target="https://gopro.mx/collections/camaras-1/products/hero11-mini" TargetMode="External"/><Relationship Id="rId13" Type="http://schemas.openxmlformats.org/officeDocument/2006/relationships/hyperlink" Target="https://gopro.mx/collections/gopro-accesorios/products/chesty" TargetMode="External"/><Relationship Id="rId12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7" Type="http://schemas.openxmlformats.org/officeDocument/2006/relationships/hyperlink" Target="https://gopro.com/es/mx/news/how-to-make-time-lapse-video" TargetMode="External"/><Relationship Id="rId16" Type="http://schemas.openxmlformats.org/officeDocument/2006/relationships/hyperlink" Target="https://gopro.mx/collections/soportes/products/soporte-de-boca" TargetMode="External"/><Relationship Id="rId19" Type="http://schemas.openxmlformats.org/officeDocument/2006/relationships/hyperlink" Target="https://www.instagram.com/p/C7Szkfcsdo1/" TargetMode="External"/><Relationship Id="rId18" Type="http://schemas.openxmlformats.org/officeDocument/2006/relationships/hyperlink" Target="https://gopro.com/es/mx/shop/quik-app-video-photo-edi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